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C3" w:rsidRPr="008C3EC3" w:rsidRDefault="008C3EC3" w:rsidP="008C3EC3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C3EC3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8C3EC3" w:rsidRPr="00886C27" w:rsidRDefault="008C3EC3" w:rsidP="008C3EC3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сентября 2017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1772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20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года.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тофеля накопано </w:t>
      </w:r>
      <w:r>
        <w:rPr>
          <w:rFonts w:ascii="Arial" w:hAnsi="Arial"/>
          <w:i/>
          <w:sz w:val="22"/>
          <w:szCs w:val="22"/>
        </w:rPr>
        <w:t>2594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</w:t>
      </w:r>
      <w:r>
        <w:rPr>
          <w:rFonts w:ascii="Arial" w:hAnsi="Arial"/>
          <w:i/>
          <w:sz w:val="22"/>
          <w:szCs w:val="22"/>
        </w:rPr>
        <w:t>а</w:t>
      </w:r>
      <w:r>
        <w:rPr>
          <w:rFonts w:ascii="Arial" w:hAnsi="Arial"/>
          <w:i/>
          <w:sz w:val="22"/>
          <w:szCs w:val="22"/>
        </w:rPr>
        <w:t>крытого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1100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ответствующей даты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 xml:space="preserve">, овощей открытого грунта – 969,2 тысячи центнеров </w:t>
      </w:r>
      <w:r w:rsidRPr="00886C27">
        <w:rPr>
          <w:rFonts w:ascii="Arial" w:hAnsi="Arial"/>
          <w:i/>
          <w:sz w:val="22"/>
          <w:szCs w:val="22"/>
        </w:rPr>
        <w:t xml:space="preserve">(на </w:t>
      </w:r>
      <w:r>
        <w:rPr>
          <w:rFonts w:ascii="Arial" w:hAnsi="Arial"/>
          <w:i/>
          <w:sz w:val="22"/>
          <w:szCs w:val="22"/>
        </w:rPr>
        <w:t>22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соответствующей даты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8C3EC3" w:rsidRPr="00886C27" w:rsidRDefault="008C3EC3" w:rsidP="008C3EC3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>В сельскохозяйственных организациях на 1 сентября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 скошено </w:t>
      </w:r>
      <w:r>
        <w:rPr>
          <w:rFonts w:ascii="Arial" w:hAnsi="Arial"/>
          <w:i/>
          <w:sz w:val="22"/>
          <w:szCs w:val="22"/>
        </w:rPr>
        <w:t>52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35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38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50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1636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1107</w:t>
      </w:r>
      <w:r w:rsidRPr="007F50F2">
        <w:rPr>
          <w:rFonts w:ascii="Arial" w:hAnsi="Arial"/>
          <w:i/>
          <w:sz w:val="22"/>
          <w:szCs w:val="22"/>
        </w:rPr>
        <w:t xml:space="preserve">,9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20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25</w:t>
      </w:r>
      <w:r w:rsidRPr="007F50F2">
        <w:rPr>
          <w:rFonts w:ascii="Arial" w:hAnsi="Arial"/>
          <w:i/>
          <w:sz w:val="22"/>
          <w:szCs w:val="22"/>
        </w:rPr>
        <w:t>,2</w:t>
      </w:r>
      <w:r>
        <w:rPr>
          <w:rFonts w:ascii="Arial" w:hAnsi="Arial"/>
          <w:i/>
          <w:sz w:val="22"/>
          <w:szCs w:val="22"/>
        </w:rPr>
        <w:t xml:space="preserve"> </w:t>
      </w:r>
      <w:r w:rsidRPr="007F50F2">
        <w:rPr>
          <w:rFonts w:ascii="Arial" w:hAnsi="Arial"/>
          <w:i/>
          <w:sz w:val="22"/>
          <w:szCs w:val="22"/>
        </w:rPr>
        <w:t>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вых культур, в том числе пшеницы –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 xml:space="preserve"> центнер с гектара (год назад – соответстве</w:t>
      </w:r>
      <w:r w:rsidRPr="007F50F2">
        <w:rPr>
          <w:rFonts w:ascii="Arial" w:hAnsi="Arial"/>
          <w:i/>
          <w:sz w:val="22"/>
          <w:szCs w:val="22"/>
        </w:rPr>
        <w:t>н</w:t>
      </w:r>
      <w:r w:rsidRPr="007F50F2">
        <w:rPr>
          <w:rFonts w:ascii="Arial" w:hAnsi="Arial"/>
          <w:i/>
          <w:sz w:val="22"/>
          <w:szCs w:val="22"/>
        </w:rPr>
        <w:t xml:space="preserve">но </w:t>
      </w:r>
      <w:r>
        <w:rPr>
          <w:rFonts w:ascii="Arial" w:hAnsi="Arial"/>
          <w:i/>
          <w:sz w:val="22"/>
          <w:szCs w:val="22"/>
        </w:rPr>
        <w:t>29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32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центнера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8C3EC3" w:rsidRDefault="008C3EC3" w:rsidP="008C3EC3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>В сельскохозяйственных организациях на 1 сентября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1312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11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268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26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20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200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681 гектаре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10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203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33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ветствующую дату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8C3EC3" w:rsidRDefault="008C3EC3" w:rsidP="008C3EC3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210,6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324,8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10697,9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2,1 процента,</w:t>
      </w:r>
      <w:r w:rsidRPr="00886C27">
        <w:rPr>
          <w:rFonts w:ascii="Arial" w:hAnsi="Arial"/>
          <w:i/>
          <w:sz w:val="22"/>
          <w:szCs w:val="22"/>
        </w:rPr>
        <w:t xml:space="preserve"> свиней </w:t>
      </w:r>
      <w:r>
        <w:rPr>
          <w:rFonts w:ascii="Arial" w:hAnsi="Arial"/>
          <w:i/>
          <w:sz w:val="22"/>
          <w:szCs w:val="22"/>
        </w:rPr>
        <w:t xml:space="preserve">-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2,2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, овец и коз</w:t>
      </w:r>
      <w:r>
        <w:rPr>
          <w:rFonts w:ascii="Arial" w:hAnsi="Arial"/>
          <w:i/>
          <w:sz w:val="22"/>
          <w:szCs w:val="22"/>
        </w:rPr>
        <w:t xml:space="preserve"> -</w:t>
      </w:r>
      <w:r w:rsidRPr="00886C27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0,03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886C27">
        <w:rPr>
          <w:rFonts w:ascii="Arial" w:hAnsi="Arial"/>
          <w:i/>
          <w:sz w:val="22"/>
          <w:szCs w:val="22"/>
        </w:rPr>
        <w:t xml:space="preserve"> птицы – на </w:t>
      </w:r>
      <w:r>
        <w:rPr>
          <w:rFonts w:ascii="Arial" w:hAnsi="Arial"/>
          <w:i/>
          <w:sz w:val="22"/>
          <w:szCs w:val="22"/>
        </w:rPr>
        <w:t>15,9 процента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8C3EC3" w:rsidRPr="00886C27" w:rsidRDefault="008C3EC3" w:rsidP="008C3EC3">
      <w:pPr>
        <w:pageBreakBefore/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8C3EC3" w:rsidRPr="0086519B" w:rsidRDefault="008C3EC3" w:rsidP="008C3EC3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C3EC3" w:rsidRPr="0086519B" w:rsidRDefault="008C3EC3" w:rsidP="001F4EFE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210581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189164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188758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138594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8C3EC3" w:rsidRPr="0086519B" w:rsidRDefault="008C3EC3" w:rsidP="001F4EFE">
            <w:pPr>
              <w:pStyle w:val="PlainText"/>
              <w:spacing w:before="440" w:after="4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96449</w:t>
            </w:r>
          </w:p>
        </w:tc>
        <w:tc>
          <w:tcPr>
            <w:tcW w:w="1558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86392</w:t>
            </w:r>
          </w:p>
        </w:tc>
        <w:tc>
          <w:tcPr>
            <w:tcW w:w="1301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86241</w:t>
            </w:r>
          </w:p>
        </w:tc>
        <w:tc>
          <w:tcPr>
            <w:tcW w:w="1302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64062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8C3EC3" w:rsidRPr="0086519B" w:rsidRDefault="008C3EC3" w:rsidP="001F4EFE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324772</w:t>
            </w:r>
          </w:p>
        </w:tc>
        <w:tc>
          <w:tcPr>
            <w:tcW w:w="1558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311288</w:t>
            </w:r>
          </w:p>
        </w:tc>
        <w:tc>
          <w:tcPr>
            <w:tcW w:w="1301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311170</w:t>
            </w:r>
          </w:p>
        </w:tc>
        <w:tc>
          <w:tcPr>
            <w:tcW w:w="1302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192157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8C3EC3" w:rsidRPr="0086519B" w:rsidRDefault="008C3EC3" w:rsidP="001F4EFE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62821</w:t>
            </w:r>
          </w:p>
        </w:tc>
        <w:tc>
          <w:tcPr>
            <w:tcW w:w="1558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11559</w:t>
            </w:r>
          </w:p>
        </w:tc>
        <w:tc>
          <w:tcPr>
            <w:tcW w:w="1301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11557</w:t>
            </w:r>
          </w:p>
        </w:tc>
        <w:tc>
          <w:tcPr>
            <w:tcW w:w="1302" w:type="dxa"/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4562</w:t>
            </w:r>
          </w:p>
        </w:tc>
      </w:tr>
      <w:tr w:rsidR="008C3EC3" w:rsidRPr="0086519B" w:rsidTr="001F4EFE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10697866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9780493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9780251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40" w:after="4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9623102</w:t>
            </w:r>
          </w:p>
        </w:tc>
      </w:tr>
    </w:tbl>
    <w:p w:rsidR="008C3EC3" w:rsidRPr="0086519B" w:rsidRDefault="008C3EC3" w:rsidP="008C3EC3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5,3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54,1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5,3 процента</w:t>
      </w:r>
      <w:r w:rsidRPr="0086519B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53,6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6,3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хозяйства приходилось </w:t>
      </w:r>
      <w:r>
        <w:rPr>
          <w:rFonts w:ascii="Arial" w:hAnsi="Arial"/>
          <w:szCs w:val="21"/>
        </w:rPr>
        <w:t>4,9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27,5 процентов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4,6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1,2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25,2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8C3EC3" w:rsidRPr="0086519B" w:rsidRDefault="008C3EC3" w:rsidP="008C3EC3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8C3EC3" w:rsidRPr="0086519B" w:rsidRDefault="008C3EC3" w:rsidP="008C3EC3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8C3EC3" w:rsidRPr="0086519B" w:rsidTr="001F4EFE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C3EC3" w:rsidRPr="0086519B" w:rsidRDefault="008C3EC3" w:rsidP="001F4EF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1933066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188758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88291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86241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318432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311170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13306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11557</w:t>
            </w:r>
          </w:p>
        </w:tc>
        <w:tc>
          <w:tcPr>
            <w:tcW w:w="1627" w:type="dxa"/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86,9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11842766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9780251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82,6</w:t>
            </w:r>
          </w:p>
        </w:tc>
      </w:tr>
    </w:tbl>
    <w:p w:rsidR="008C3EC3" w:rsidRPr="0086519B" w:rsidRDefault="008C3EC3" w:rsidP="008C3EC3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8C3EC3" w:rsidRPr="0086519B" w:rsidTr="001F4EFE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C3EC3" w:rsidRPr="0086519B" w:rsidRDefault="008C3EC3" w:rsidP="001F4EFE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189,1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201,7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106,7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424,8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</w:tr>
      <w:tr w:rsidR="008C3EC3" w:rsidRPr="0086519B" w:rsidTr="001F4EF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128,9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keepNext/>
              <w:keepLines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73,3</w:t>
            </w:r>
          </w:p>
        </w:tc>
      </w:tr>
    </w:tbl>
    <w:p w:rsidR="008C3EC3" w:rsidRPr="0086519B" w:rsidRDefault="008C3EC3" w:rsidP="008C3EC3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10,5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37,6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8C3EC3" w:rsidRPr="0086519B" w:rsidRDefault="008C3EC3" w:rsidP="008C3EC3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8C3EC3" w:rsidRPr="0086519B" w:rsidTr="001F4EFE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8C3EC3" w:rsidRPr="0086519B" w:rsidTr="001F4EFE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175526,5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189620,8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108,0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15642,7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13722,8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87,7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33635,9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35760,6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106,3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94,0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126154,5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140081,3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111,0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17,1</w:t>
            </w:r>
          </w:p>
        </w:tc>
      </w:tr>
      <w:tr w:rsidR="008C3EC3" w:rsidRPr="0086519B" w:rsidTr="001F4EF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380802,3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380630,2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99,96</w:t>
            </w:r>
          </w:p>
        </w:tc>
      </w:tr>
      <w:tr w:rsidR="008C3EC3" w:rsidRPr="0086519B" w:rsidTr="001F4EFE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360" w:after="3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85083,9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48558,2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360" w:after="3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57,1</w:t>
            </w:r>
          </w:p>
        </w:tc>
      </w:tr>
    </w:tbl>
    <w:p w:rsidR="008C3EC3" w:rsidRDefault="008C3EC3" w:rsidP="008C3EC3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январе-августе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4460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январь-август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4427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январе-августе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166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январе-августе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150 яиц.</w:t>
      </w:r>
    </w:p>
    <w:p w:rsidR="008C3EC3" w:rsidRPr="0086519B" w:rsidRDefault="008C3EC3" w:rsidP="008C3EC3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-августе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8C3EC3" w:rsidRPr="0086519B" w:rsidRDefault="008C3EC3" w:rsidP="008C3EC3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8C3EC3" w:rsidRPr="0086519B" w:rsidTr="001F4EFE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C3EC3" w:rsidRPr="0086519B" w:rsidRDefault="008C3EC3" w:rsidP="001F4EF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8C3EC3" w:rsidRPr="0086519B" w:rsidTr="001F4EFE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3EC3" w:rsidRPr="0086519B" w:rsidRDefault="008C3EC3" w:rsidP="001F4EF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январю-августу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8C3EC3" w:rsidRPr="0086519B" w:rsidRDefault="008C3EC3" w:rsidP="001F4EF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C3EC3" w:rsidRPr="0086519B" w:rsidTr="001F4EFE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58782,5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43410,9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77942,4</w:t>
            </w:r>
          </w:p>
        </w:tc>
      </w:tr>
      <w:tr w:rsidR="008C3EC3" w:rsidRPr="0086519B" w:rsidTr="001F4EFE">
        <w:tc>
          <w:tcPr>
            <w:tcW w:w="1587" w:type="dxa"/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116113,8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87048,0</w:t>
            </w:r>
          </w:p>
        </w:tc>
        <w:tc>
          <w:tcPr>
            <w:tcW w:w="172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75,0</w:t>
            </w:r>
          </w:p>
        </w:tc>
        <w:tc>
          <w:tcPr>
            <w:tcW w:w="147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16172,1</w:t>
            </w:r>
          </w:p>
        </w:tc>
      </w:tr>
      <w:tr w:rsidR="008C3EC3" w:rsidRPr="0086519B" w:rsidTr="001F4EFE">
        <w:tc>
          <w:tcPr>
            <w:tcW w:w="1587" w:type="dxa"/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93902,6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86651,7</w:t>
            </w:r>
          </w:p>
        </w:tc>
        <w:tc>
          <w:tcPr>
            <w:tcW w:w="172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92,3</w:t>
            </w:r>
          </w:p>
        </w:tc>
        <w:tc>
          <w:tcPr>
            <w:tcW w:w="147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24983,3</w:t>
            </w:r>
          </w:p>
        </w:tc>
      </w:tr>
      <w:tr w:rsidR="008C3EC3" w:rsidRPr="0086519B" w:rsidTr="001F4EFE">
        <w:tc>
          <w:tcPr>
            <w:tcW w:w="1587" w:type="dxa"/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164873,2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161230,5</w:t>
            </w:r>
          </w:p>
        </w:tc>
        <w:tc>
          <w:tcPr>
            <w:tcW w:w="172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97,8</w:t>
            </w:r>
          </w:p>
        </w:tc>
        <w:tc>
          <w:tcPr>
            <w:tcW w:w="147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1235,6</w:t>
            </w:r>
          </w:p>
        </w:tc>
      </w:tr>
      <w:tr w:rsidR="008C3EC3" w:rsidRPr="0086519B" w:rsidTr="001F4EFE">
        <w:tc>
          <w:tcPr>
            <w:tcW w:w="1587" w:type="dxa"/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275544,0</w:t>
            </w:r>
          </w:p>
        </w:tc>
        <w:tc>
          <w:tcPr>
            <w:tcW w:w="1603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287210,9</w:t>
            </w:r>
          </w:p>
        </w:tc>
        <w:tc>
          <w:tcPr>
            <w:tcW w:w="172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478" w:type="dxa"/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502,2</w:t>
            </w:r>
          </w:p>
        </w:tc>
      </w:tr>
      <w:tr w:rsidR="008C3EC3" w:rsidRPr="0086519B" w:rsidTr="001F4EFE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8C3EC3" w:rsidRPr="0086519B" w:rsidRDefault="008C3EC3" w:rsidP="001F4EF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46764,7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21449,9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45,9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8C3EC3" w:rsidRPr="003C624A" w:rsidRDefault="008C3EC3" w:rsidP="001F4EF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1656,0</w:t>
            </w:r>
          </w:p>
        </w:tc>
      </w:tr>
    </w:tbl>
    <w:p w:rsidR="00642AB2" w:rsidRDefault="008C3EC3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F3"/>
    <w:rsid w:val="00617B87"/>
    <w:rsid w:val="008C3EC3"/>
    <w:rsid w:val="00D04E8F"/>
    <w:rsid w:val="00F7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8C3E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C3EC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C3EC3"/>
    <w:rPr>
      <w:sz w:val="20"/>
    </w:rPr>
  </w:style>
  <w:style w:type="paragraph" w:customStyle="1" w:styleId="1">
    <w:name w:val="Текст1"/>
    <w:basedOn w:val="a"/>
    <w:uiPriority w:val="99"/>
    <w:rsid w:val="008C3E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C3EC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8C3E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8C3EC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8C3EC3"/>
    <w:rPr>
      <w:sz w:val="20"/>
    </w:rPr>
  </w:style>
  <w:style w:type="paragraph" w:customStyle="1" w:styleId="1">
    <w:name w:val="Текст1"/>
    <w:basedOn w:val="a"/>
    <w:uiPriority w:val="99"/>
    <w:rsid w:val="008C3E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8C3EC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862</Words>
  <Characters>4920</Characters>
  <Application>Microsoft Office Word</Application>
  <DocSecurity>0</DocSecurity>
  <Lines>41</Lines>
  <Paragraphs>11</Paragraphs>
  <ScaleCrop>false</ScaleCrop>
  <Company>МОС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2017-10-02T12:38:00Z</dcterms:created>
  <dcterms:modified xsi:type="dcterms:W3CDTF">2017-10-02T12:38:00Z</dcterms:modified>
</cp:coreProperties>
</file>